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56C" w:rsidRDefault="00F0156C" w:rsidP="00F0156C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68B4C6CC" wp14:editId="7A3B7884">
            <wp:extent cx="7166454" cy="5207714"/>
            <wp:effectExtent l="0" t="0" r="0" b="0"/>
            <wp:docPr id="1" name="Рисунок 1" descr="F:\23-24\режи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3-24\режи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708" cy="5210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F0156C" w:rsidRDefault="00F0156C" w:rsidP="00F0156C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F0156C" w:rsidRDefault="00F0156C" w:rsidP="00F0156C">
      <w:pPr>
        <w:spacing w:after="0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F0156C">
        <w:rPr>
          <w:rFonts w:ascii="Times New Roman" w:hAnsi="Times New Roman" w:cs="Times New Roman"/>
          <w:sz w:val="18"/>
          <w:szCs w:val="18"/>
        </w:rPr>
        <w:lastRenderedPageBreak/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Заведующий МБДОУ «Центр развития ребенка – </w:t>
      </w: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детский сад №4 города Арск»</w:t>
      </w: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____________ </w:t>
      </w:r>
      <w:proofErr w:type="spellStart"/>
      <w:r>
        <w:rPr>
          <w:rFonts w:ascii="Times New Roman" w:hAnsi="Times New Roman" w:cs="Times New Roman"/>
          <w:sz w:val="18"/>
          <w:szCs w:val="18"/>
        </w:rPr>
        <w:t>Самиева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Н.Р.</w:t>
      </w: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Принято на заседании педагогического совета,</w:t>
      </w: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протокол №1 от 31  августа 2023г.</w:t>
      </w:r>
    </w:p>
    <w:p w:rsidR="00F0156C" w:rsidRPr="00AB186A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F0156C" w:rsidRPr="00564AFB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564AFB">
        <w:rPr>
          <w:rFonts w:ascii="Times New Roman" w:hAnsi="Times New Roman" w:cs="Times New Roman"/>
          <w:sz w:val="18"/>
          <w:szCs w:val="18"/>
          <w:lang w:val="tt-RU"/>
        </w:rPr>
        <w:t xml:space="preserve">Принят решением педсовета МБДОУ </w:t>
      </w:r>
    </w:p>
    <w:p w:rsidR="00F0156C" w:rsidRPr="00564AFB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564AFB">
        <w:rPr>
          <w:rFonts w:ascii="Times New Roman" w:hAnsi="Times New Roman" w:cs="Times New Roman"/>
          <w:sz w:val="18"/>
          <w:szCs w:val="18"/>
          <w:lang w:val="tt-RU"/>
        </w:rPr>
        <w:t xml:space="preserve">“Центр развития ребенка – </w:t>
      </w:r>
    </w:p>
    <w:p w:rsidR="00F0156C" w:rsidRPr="00564AFB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564AFB">
        <w:rPr>
          <w:rFonts w:ascii="Times New Roman" w:hAnsi="Times New Roman" w:cs="Times New Roman"/>
          <w:sz w:val="18"/>
          <w:szCs w:val="18"/>
          <w:lang w:val="tt-RU"/>
        </w:rPr>
        <w:t>детский сад №4 города Арск”</w:t>
      </w:r>
    </w:p>
    <w:p w:rsidR="00F0156C" w:rsidRPr="00564AFB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564AFB">
        <w:rPr>
          <w:rFonts w:ascii="Times New Roman" w:hAnsi="Times New Roman" w:cs="Times New Roman"/>
          <w:sz w:val="18"/>
          <w:szCs w:val="18"/>
          <w:lang w:val="tt-RU"/>
        </w:rPr>
        <w:t>от “31” августа 2023 года</w:t>
      </w:r>
    </w:p>
    <w:p w:rsidR="00F0156C" w:rsidRDefault="00F0156C" w:rsidP="00F0156C">
      <w:pPr>
        <w:spacing w:after="0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564AFB">
        <w:rPr>
          <w:rFonts w:ascii="Times New Roman" w:hAnsi="Times New Roman" w:cs="Times New Roman"/>
          <w:sz w:val="18"/>
          <w:szCs w:val="18"/>
          <w:lang w:val="tt-RU"/>
        </w:rPr>
        <w:t>Протокол №1</w:t>
      </w:r>
    </w:p>
    <w:p w:rsidR="00F0156C" w:rsidRDefault="00F0156C" w:rsidP="00F0156C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F0156C" w:rsidRDefault="00F0156C" w:rsidP="00F0156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Режим дня группах МБДОУ “Центр развития ребенка – детский сад №4 города Арск”</w:t>
      </w:r>
    </w:p>
    <w:p w:rsidR="00F0156C" w:rsidRDefault="00F0156C" w:rsidP="00F0156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 2023-2024 учебный год (на холодный период)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168"/>
        <w:gridCol w:w="1796"/>
        <w:gridCol w:w="1712"/>
        <w:gridCol w:w="1711"/>
        <w:gridCol w:w="1857"/>
        <w:gridCol w:w="1542"/>
      </w:tblGrid>
      <w:tr w:rsidR="00F0156C" w:rsidTr="0099605B">
        <w:tc>
          <w:tcPr>
            <w:tcW w:w="16203" w:type="dxa"/>
            <w:gridSpan w:val="6"/>
          </w:tcPr>
          <w:p w:rsidR="00F0156C" w:rsidRPr="00564AFB" w:rsidRDefault="00F0156C" w:rsidP="00996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4AF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564AFB">
              <w:rPr>
                <w:rFonts w:ascii="Times New Roman" w:hAnsi="Times New Roman" w:cs="Times New Roman"/>
                <w:b/>
                <w:sz w:val="24"/>
                <w:szCs w:val="24"/>
              </w:rPr>
              <w:t>группа раннего возраста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Режимные моменты</w:t>
            </w:r>
          </w:p>
        </w:tc>
        <w:tc>
          <w:tcPr>
            <w:tcW w:w="1843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842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1985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636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Уренний прием детей, осмотр, игры, самостоятельная деятельность, артикуляционная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деятельность,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10.00-10.10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10.00-10.10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Перерывы между занятиями (ООД): двигательная активность,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прогулке, прогулка, возвращение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10.00-10.40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10.00-10.40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10.00-10.40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10.00-10.40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10.00-10.40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Второй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и совместная деятельность со взрослыми образовательная деятельность, двигательная активность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обеду, обед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ко сну, дневной сон, постепенный подъем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детей, закаливающие процедуры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12.30-15.30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Уплотненный полдник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842" w:type="dxa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прогулка, уход детей домой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</w:tr>
      <w:tr w:rsidR="00F0156C" w:rsidTr="0099605B">
        <w:tc>
          <w:tcPr>
            <w:tcW w:w="16203" w:type="dxa"/>
            <w:gridSpan w:val="6"/>
          </w:tcPr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4AF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564AFB">
              <w:rPr>
                <w:rFonts w:ascii="Times New Roman" w:hAnsi="Times New Roman" w:cs="Times New Roman"/>
                <w:b/>
                <w:sz w:val="24"/>
                <w:szCs w:val="24"/>
              </w:rPr>
              <w:t>группа раннего возраста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Уренний прием детей, осмотр, игры, самостоятельная деятельность, артикуляционная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7.30-8.20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7.30-8.20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8.20-8.30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-------------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8.20-8.30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деятельность,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9.20-9.30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9.10-9.20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10.10-10.20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10.20-10.30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Перерывы между занятиями (ООД): двигательная активность,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9.20-9.30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9.40-10.20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прогулке, прогулка, возвращение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9.40-10.40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9.40-10.40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9.40-10.40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9.40-10.40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9.40-10.40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Второй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10.40-11.00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и совместная деятельность со взрослыми образовательная деятельность, двигательная активность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обеду, обед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ко сну, дневной сон, постепенный подъем детей, закаливающие процедуры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Уплотненный полдник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-----------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-------------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-----------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16.10-16.20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Игры, самостоятельная и совмесиная со взрослым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16.20-16.50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Игры прогулка, уход детей домой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</w:tr>
      <w:tr w:rsidR="00F0156C" w:rsidTr="0099605B">
        <w:tc>
          <w:tcPr>
            <w:tcW w:w="16203" w:type="dxa"/>
            <w:gridSpan w:val="6"/>
          </w:tcPr>
          <w:p w:rsidR="00F0156C" w:rsidRPr="000956A6" w:rsidRDefault="00F0156C" w:rsidP="00996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Младшая группа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Уренний прием детей, осмотр, игры, самостоятельная деятельность, артикуляционная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деятельность,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9.00-9.20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9.00-9.45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9.00-9.45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9.20-9.35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9.45-10.00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10.20-10.35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9.45-10.00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9.25-9.40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10.40-10.55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9.45-10.00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9.45-10.00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Перерывы между занятиями (ООД): двигательная активность,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10.00-10.20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9.35-9.45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9.40-10.20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9.35-9.45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9.35-9.45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Второй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10.35-10.45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10.35-10.45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10.20-10.40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10.35-10.45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10.35-10.45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прогулке, прогулка, возвращение 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10.45-12.00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10.45-12.00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10.45-12.00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10.45-12.00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10.45-12.00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обеду, обед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ко сну, дневной сон, постепенный подъем детей, закаливающие процедуры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Уплотненный полдник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16.00-16.15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16.15-16.30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16.15-17.00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16.15-17.00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16.15-17.00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16.15-17.00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16.30-17.00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прогулка, уход детей домой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</w:tr>
      <w:tr w:rsidR="00F0156C" w:rsidTr="0099605B">
        <w:tc>
          <w:tcPr>
            <w:tcW w:w="16203" w:type="dxa"/>
            <w:gridSpan w:val="6"/>
          </w:tcPr>
          <w:p w:rsidR="00F0156C" w:rsidRPr="006B32FA" w:rsidRDefault="00F0156C" w:rsidP="00996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B32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Средняя группа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Уренний прием детей, осмотр, игры, самостоятельная деятельность, артикуляционная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8.00-8.10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8.10-8.30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деятельность,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9.00-915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9.45-10.05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11.00-11.20</w:t>
            </w:r>
          </w:p>
          <w:p w:rsidR="00F0156C" w:rsidRDefault="00F0156C" w:rsidP="009960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(физ-ра на свежем воздухе)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9.45-10.05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9.15-9.35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10.20-10.40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Перерывы между занятиями (ООД): двигательная активность,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9.35-9.45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9.35-9.45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9.35-9.45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9.35-10.20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10.05-10.25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10.05-10.25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10.05-10.25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10.05-10.25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10.05-10.25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Второй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10.25-10.45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10.25-10.45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10.25-10.45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10.25-10.45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10.25-10.45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прогулке, прогулка, возвращение 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10.45-11.45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10.45-11.45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10.45-11.45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10.45-11.45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10.45-11.45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11.45-12.00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11.45-12.00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11.45-12.00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11.45-12.00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11.45-12.00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обеду, обед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ко сну, дневной сон, постепенный подъем детей, закаливающие процедуры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12.30-15.10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12.30-15.10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12.30-15.10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12.30-15.10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12.30-15.10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15.10-15.30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15.10-15.30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15.10-15.30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15.10-15.30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15.10-15.30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Уплотненный полдник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16.20-16.50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прогулка, уход детей домой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16.50-19.00</w:t>
            </w:r>
          </w:p>
        </w:tc>
      </w:tr>
      <w:tr w:rsidR="00F0156C" w:rsidTr="0099605B">
        <w:tc>
          <w:tcPr>
            <w:tcW w:w="16203" w:type="dxa"/>
            <w:gridSpan w:val="6"/>
          </w:tcPr>
          <w:p w:rsidR="00F0156C" w:rsidRPr="00C235A4" w:rsidRDefault="00F0156C" w:rsidP="00996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235A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Старшая группа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Уренний прием детей, осмотр, игры, самостоятельная деятельность, артикуляционная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7.00-7.30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7.30-8.15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8.15-8.25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8.30-9.00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Самостоятельная деятельность,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10.00-10.25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11.00-11.25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(физ-ра на свежем воздухе)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Перерывы между занятиями (ООД): двигательная активность,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Второй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10.30-10.50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10.30-10.50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10.30-10.50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10.30-10.50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10.30-10.50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прогулке, прогулка, возвращение 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10.50-11.50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деятельность детей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обеду, обед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ко сну, дневной сон, постепенный подъем детей, закаливающие процедуры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12.30-15.05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12.30-15.05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12.30-15.05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12.30-15.05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12.30-15.05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Уплотненный полдник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16.25-16.55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16.25-16.55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16.25-16.55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16.25-16.55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16.25-16.55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прогулка, уход детей домой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16.55-19.00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16.55-19.00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16.55-19.00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16.55-19.00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16.55-19.00</w:t>
            </w:r>
          </w:p>
        </w:tc>
      </w:tr>
      <w:tr w:rsidR="00F0156C" w:rsidTr="0099605B">
        <w:tc>
          <w:tcPr>
            <w:tcW w:w="16203" w:type="dxa"/>
            <w:gridSpan w:val="6"/>
          </w:tcPr>
          <w:p w:rsidR="00F0156C" w:rsidRPr="003F5FC8" w:rsidRDefault="00F0156C" w:rsidP="00996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F5F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Подготовительная группа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Уренний прием детей, осмотр, игры, самостоятельная деятельность, артикуляционная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7.00-8.00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7.00-8.00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7.00-8.00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7.00-8.00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7.00-8.00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совместная деятельность со взрослыми образовательная деятельность, двигательная активность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8.30-8.40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(организованная образовательная деятельность)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9.00-9.30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9.40-10.10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10.20-10.50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9.00-9.30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9.40-10.10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11.00-11.30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(физ-ра на свежем воздухе)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9.00-9.30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9.40-10.10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10.20-10.50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9.00-9.30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9.40-10.10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10.20-10.50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9.00-9.30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9.40-10.10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10.20-10.50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Перерывы между занятиями (ООД): двигательная активность, подготовка к занятиям (ООД)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10.10-10.20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10.10-10.20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10.10-10.20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9.30-9.40</w:t>
            </w:r>
          </w:p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10.10-10.20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Второй завтрак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10.50-11.00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прогулке, прогулка, возвращение 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11.00-12.15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11.00-12.15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11.00-12.15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11.00-12.15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11.00-12.15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обеду, обед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12.15-12.35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12.15-12.35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12.15-12.35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12.15-12.35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12.15-12.35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ко сну, дневной сон, постепенный подъем детей, закаливающие процедуры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12.35-15.00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12.35-15.00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12.35-15.00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12.35-15.00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12.35-15.00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совместная деятельность со взрослыми образовательная деятельность, двигательная активность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15.00-15.30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15.00-15.30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15.00-15.30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15.00-15.30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15.00-15.30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 на татарском (родном) языке со специалистом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----------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Уплотненный полдник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15.30-16.00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16.00-16.30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16.00-16.30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16.00-16.30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16.00-16.30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16.00-16.30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Игры, самостоятельная и совмесиная со взрослым образовательная деятельность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16.30-17.00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16.30-17.00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16.30-17.00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16.30-17.00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16.30-17.00</w:t>
            </w:r>
          </w:p>
        </w:tc>
      </w:tr>
      <w:tr w:rsidR="00F0156C" w:rsidTr="0099605B">
        <w:tc>
          <w:tcPr>
            <w:tcW w:w="7054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прогулка, уход детей домой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843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842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985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  <w:tc>
          <w:tcPr>
            <w:tcW w:w="1636" w:type="dxa"/>
          </w:tcPr>
          <w:p w:rsidR="00F0156C" w:rsidRDefault="00F0156C" w:rsidP="00996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17.00-19.00</w:t>
            </w:r>
          </w:p>
        </w:tc>
      </w:tr>
    </w:tbl>
    <w:p w:rsidR="00F0156C" w:rsidRPr="00564AFB" w:rsidRDefault="00F0156C" w:rsidP="00F0156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8F3533" w:rsidRDefault="008F3533"/>
    <w:sectPr w:rsidR="008F3533" w:rsidSect="00F015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C27"/>
    <w:rsid w:val="008F3533"/>
    <w:rsid w:val="00D33C27"/>
    <w:rsid w:val="00F0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5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156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0156C"/>
    <w:rPr>
      <w:rFonts w:ascii="Tahoma" w:hAnsi="Tahoma" w:cs="Tahoma"/>
      <w:sz w:val="16"/>
      <w:szCs w:val="16"/>
    </w:rPr>
  </w:style>
  <w:style w:type="character" w:customStyle="1" w:styleId="FontStyle217">
    <w:name w:val="Font Style217"/>
    <w:uiPriority w:val="99"/>
    <w:rsid w:val="00F0156C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uiPriority w:val="99"/>
    <w:rsid w:val="00F0156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rpc41">
    <w:name w:val="_rpc_41"/>
    <w:basedOn w:val="a0"/>
    <w:rsid w:val="00F0156C"/>
  </w:style>
  <w:style w:type="table" w:styleId="a5">
    <w:name w:val="Table Grid"/>
    <w:basedOn w:val="a1"/>
    <w:uiPriority w:val="59"/>
    <w:rsid w:val="00F015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5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156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0156C"/>
    <w:rPr>
      <w:rFonts w:ascii="Tahoma" w:hAnsi="Tahoma" w:cs="Tahoma"/>
      <w:sz w:val="16"/>
      <w:szCs w:val="16"/>
    </w:rPr>
  </w:style>
  <w:style w:type="character" w:customStyle="1" w:styleId="FontStyle217">
    <w:name w:val="Font Style217"/>
    <w:uiPriority w:val="99"/>
    <w:rsid w:val="00F0156C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uiPriority w:val="99"/>
    <w:rsid w:val="00F0156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rpc41">
    <w:name w:val="_rpc_41"/>
    <w:basedOn w:val="a0"/>
    <w:rsid w:val="00F0156C"/>
  </w:style>
  <w:style w:type="table" w:styleId="a5">
    <w:name w:val="Table Grid"/>
    <w:basedOn w:val="a1"/>
    <w:uiPriority w:val="59"/>
    <w:rsid w:val="00F015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1871</Words>
  <Characters>10669</Characters>
  <Application>Microsoft Office Word</Application>
  <DocSecurity>0</DocSecurity>
  <Lines>88</Lines>
  <Paragraphs>25</Paragraphs>
  <ScaleCrop>false</ScaleCrop>
  <Company>SPecialiST RePack</Company>
  <LinksUpToDate>false</LinksUpToDate>
  <CharactersWithSpaces>12515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2023-10-05T12:24:00Z</dcterms:created>
  <dcterms:modified xsi:type="dcterms:W3CDTF">2023-10-05T12:30:00Z</dcterms:modified>
</cp:coreProperties>
</file>